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960" w:type="dxa"/>
        <w:tblInd w:w="108" w:type="dxa"/>
        <w:tblBorders>
          <w:top w:val="single" w:sz="4" w:space="0" w:color="595959" w:themeColor="text1" w:themeTint="A6"/>
          <w:left w:val="single" w:sz="4" w:space="0" w:color="595959" w:themeColor="text1" w:themeTint="A6"/>
          <w:bottom w:val="single" w:sz="4" w:space="0" w:color="595959" w:themeColor="text1" w:themeTint="A6"/>
          <w:right w:val="single" w:sz="4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ayout w:type="fixed"/>
        <w:tblLook w:val="01E0" w:firstRow="1" w:lastRow="1" w:firstColumn="1" w:lastColumn="1" w:noHBand="0" w:noVBand="0"/>
      </w:tblPr>
      <w:tblGrid>
        <w:gridCol w:w="630"/>
        <w:gridCol w:w="6"/>
        <w:gridCol w:w="1215"/>
        <w:gridCol w:w="1851"/>
        <w:gridCol w:w="1852"/>
        <w:gridCol w:w="1851"/>
        <w:gridCol w:w="1852"/>
        <w:gridCol w:w="1851"/>
        <w:gridCol w:w="1852"/>
      </w:tblGrid>
      <w:tr w:rsidR="00D17CEF" w:rsidRPr="000A21D6" w14:paraId="3BD63FFB" w14:textId="77777777" w:rsidTr="00207AD8">
        <w:trPr>
          <w:trHeight w:hRule="exact" w:val="720"/>
        </w:trPr>
        <w:tc>
          <w:tcPr>
            <w:tcW w:w="12960" w:type="dxa"/>
            <w:gridSpan w:val="9"/>
            <w:vAlign w:val="center"/>
          </w:tcPr>
          <w:p w14:paraId="476D0143" w14:textId="1F1C6B37" w:rsidR="00D17CEF" w:rsidRPr="000A21D6" w:rsidRDefault="00D17CEF" w:rsidP="00207AD8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  <w:r>
              <w:rPr>
                <w:rFonts w:ascii="Century Gothic" w:hAnsi="Century Gothic"/>
                <w:b/>
                <w:sz w:val="44"/>
                <w:szCs w:val="44"/>
              </w:rPr>
              <w:t>MAY 2026</w:t>
            </w:r>
          </w:p>
        </w:tc>
      </w:tr>
      <w:tr w:rsidR="00D17CEF" w:rsidRPr="000A21D6" w14:paraId="0BF83598" w14:textId="77777777" w:rsidTr="00207AD8">
        <w:trPr>
          <w:trHeight w:hRule="exact" w:val="424"/>
        </w:trPr>
        <w:tc>
          <w:tcPr>
            <w:tcW w:w="1851" w:type="dxa"/>
            <w:gridSpan w:val="3"/>
            <w:shd w:val="clear" w:color="auto" w:fill="C0C0C0"/>
            <w:vAlign w:val="center"/>
          </w:tcPr>
          <w:p w14:paraId="25615574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SUNDAY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221811BE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MONDAY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106D6E42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TUESDAY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512B9159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WEDNESDAY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0F73E617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THURSDAY</w:t>
            </w:r>
          </w:p>
        </w:tc>
        <w:tc>
          <w:tcPr>
            <w:tcW w:w="1851" w:type="dxa"/>
            <w:shd w:val="clear" w:color="auto" w:fill="C0C0C0"/>
            <w:vAlign w:val="center"/>
          </w:tcPr>
          <w:p w14:paraId="6C4EC344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FRIDAY</w:t>
            </w:r>
          </w:p>
        </w:tc>
        <w:tc>
          <w:tcPr>
            <w:tcW w:w="1852" w:type="dxa"/>
            <w:shd w:val="clear" w:color="auto" w:fill="C0C0C0"/>
            <w:vAlign w:val="center"/>
          </w:tcPr>
          <w:p w14:paraId="24A5E969" w14:textId="77777777" w:rsidR="00D17CEF" w:rsidRPr="00261599" w:rsidRDefault="00D17CEF" w:rsidP="00207AD8">
            <w:pPr>
              <w:jc w:val="center"/>
              <w:rPr>
                <w:rFonts w:ascii="Century Gothic" w:hAnsi="Century Gothic"/>
                <w:b/>
                <w:sz w:val="26"/>
                <w:szCs w:val="26"/>
              </w:rPr>
            </w:pPr>
            <w:r w:rsidRPr="00261599">
              <w:rPr>
                <w:rFonts w:ascii="Century Gothic" w:hAnsi="Century Gothic"/>
                <w:b/>
                <w:sz w:val="26"/>
                <w:szCs w:val="26"/>
              </w:rPr>
              <w:t>SATURDAY</w:t>
            </w:r>
          </w:p>
        </w:tc>
      </w:tr>
      <w:tr w:rsidR="00D17CEF" w:rsidRPr="000A21D6" w14:paraId="76902FD8" w14:textId="77777777" w:rsidTr="00207AD8">
        <w:trPr>
          <w:trHeight w:hRule="exact" w:val="432"/>
        </w:trPr>
        <w:tc>
          <w:tcPr>
            <w:tcW w:w="636" w:type="dxa"/>
            <w:gridSpan w:val="2"/>
            <w:tcBorders>
              <w:bottom w:val="nil"/>
              <w:right w:val="nil"/>
            </w:tcBorders>
            <w:shd w:val="clear" w:color="auto" w:fill="E6E6E6"/>
          </w:tcPr>
          <w:p w14:paraId="4C2CB088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697D209A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15" w:type="dxa"/>
            <w:tcBorders>
              <w:left w:val="nil"/>
              <w:bottom w:val="nil"/>
            </w:tcBorders>
            <w:shd w:val="clear" w:color="auto" w:fill="E6E6E6"/>
          </w:tcPr>
          <w:p w14:paraId="0058B3ED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65FB47DD" w14:textId="77777777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400CF09" w14:textId="77777777" w:rsidR="00D17CEF" w:rsidRDefault="00D17CEF" w:rsidP="00207AD8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E138E1E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F400CDC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73A2658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48D7ECF" w14:textId="77777777" w:rsidR="00D17CEF" w:rsidRPr="00872052" w:rsidRDefault="00D17CEF" w:rsidP="00D17CEF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80B679" w14:textId="77777777" w:rsidR="00D17CEF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  <w:p w14:paraId="4D66B7F3" w14:textId="77777777" w:rsidR="00D17CEF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  <w:p w14:paraId="00E9D65F" w14:textId="60E507BD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10:45am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Walkersise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(SAM)</w:t>
            </w:r>
          </w:p>
        </w:tc>
        <w:tc>
          <w:tcPr>
            <w:tcW w:w="1851" w:type="dxa"/>
            <w:tcBorders>
              <w:bottom w:val="nil"/>
            </w:tcBorders>
          </w:tcPr>
          <w:p w14:paraId="25D1A6CC" w14:textId="6F1A9BB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  <w:p w14:paraId="76F8A0FF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3B454784" w14:textId="7CCC8A5B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6BD57256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C83F31" w14:paraId="5594D79D" w14:textId="77777777" w:rsidTr="00D17CEF">
        <w:trPr>
          <w:trHeight w:hRule="exact" w:val="964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1488732C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B722A5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9B8EE9A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D273C6" w14:textId="42EF46EF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B0729C" w14:textId="73C0B511" w:rsidR="00D17CEF" w:rsidRPr="00C025A0" w:rsidRDefault="00D17CEF" w:rsidP="00207AD8">
            <w:pPr>
              <w:jc w:val="center"/>
              <w:rPr>
                <w:color w:val="153D63" w:themeColor="text2" w:themeTint="E6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BB8785C" w14:textId="77777777" w:rsidR="00D17CEF" w:rsidRDefault="00D17CEF" w:rsidP="00D17CEF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61D02755" w14:textId="7EEE3138" w:rsidR="00D17CEF" w:rsidRPr="00C025A0" w:rsidRDefault="00D17CEF" w:rsidP="00D17CEF">
            <w:pPr>
              <w:rPr>
                <w:rFonts w:ascii="Century Gothic" w:hAnsi="Century Gothic"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0981DA00" w14:textId="77777777" w:rsidR="00D17CEF" w:rsidRPr="00C83F31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27432CB3" w14:textId="77777777" w:rsidTr="00207AD8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4A2082EB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5C4B45E4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4EC51178" w14:textId="59850EB6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793C1A08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11BFA543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0033B4AA" w14:textId="77777777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AA68F82" w14:textId="64BF6314" w:rsidR="00D17CEF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42DC5F72" w14:textId="77777777" w:rsidR="00D17CEF" w:rsidRPr="0048273B" w:rsidRDefault="00D17CEF" w:rsidP="00207AD8">
            <w:pPr>
              <w:jc w:val="right"/>
              <w:rPr>
                <w:rFonts w:ascii="Century Gothic" w:hAnsi="Century Gothic"/>
                <w:sz w:val="32"/>
                <w:szCs w:val="20"/>
              </w:rPr>
            </w:pPr>
          </w:p>
          <w:p w14:paraId="1B466BE3" w14:textId="77777777" w:rsidR="00D17CEF" w:rsidRPr="0048273B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7A5A446" w14:textId="1052ABBB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89C1634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070C9DA3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A083A67" w14:textId="723D290C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78B54021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5C6A3377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453145" w14:textId="1034A896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06802A7E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7DEAD227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8D0CB8" w14:textId="3D85B6A3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22DADB6" w14:textId="7777777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  <w:p w14:paraId="4D6DE1CE" w14:textId="77777777" w:rsidR="00D17CEF" w:rsidRPr="00B84FCB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0B7C68A4" w14:textId="381C6010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EC71606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76A4B1BA" w14:textId="77777777" w:rsidR="00D17CEF" w:rsidRPr="00872052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6CEBBEA9" w14:textId="77777777" w:rsidTr="00207AD8">
        <w:trPr>
          <w:trHeight w:hRule="exact" w:val="1112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71699E1" w14:textId="77777777" w:rsidR="00D17CEF" w:rsidRPr="00872052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91A3830" w14:textId="77777777" w:rsidR="00D17CEF" w:rsidRPr="004C0193" w:rsidRDefault="00D17CEF" w:rsidP="00207AD8">
            <w:pPr>
              <w:jc w:val="center"/>
              <w:rPr>
                <w:rFonts w:ascii="Century Gothic" w:hAnsi="Century Gothic"/>
                <w:b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EA4F0C" w14:textId="561557EF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</w:t>
            </w:r>
            <w:r>
              <w:rPr>
                <w:color w:val="80340D" w:themeColor="accent2" w:themeShade="80"/>
                <w:sz w:val="20"/>
                <w:szCs w:val="20"/>
              </w:rPr>
              <w:t>SAM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E74F62" w14:textId="376CBF78" w:rsidR="00D17CEF" w:rsidRPr="0032216B" w:rsidRDefault="00D17CEF" w:rsidP="00207AD8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</w:t>
            </w:r>
            <w:r>
              <w:rPr>
                <w:color w:val="000000" w:themeColor="text1"/>
                <w:sz w:val="20"/>
                <w:szCs w:val="20"/>
              </w:rPr>
              <w:t>SAM</w:t>
            </w:r>
            <w:r w:rsidRPr="0032216B">
              <w:rPr>
                <w:color w:val="000000" w:themeColor="text1"/>
                <w:sz w:val="20"/>
                <w:szCs w:val="20"/>
              </w:rPr>
              <w:t>)</w:t>
            </w:r>
          </w:p>
          <w:p w14:paraId="04DD3C25" w14:textId="79C10E4E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1:30pm – Falls Prevention Fitness 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(</w:t>
            </w:r>
            <w:r>
              <w:rPr>
                <w:color w:val="80340D" w:themeColor="accent2" w:themeShade="80"/>
                <w:sz w:val="18"/>
                <w:szCs w:val="18"/>
              </w:rPr>
              <w:t>SAM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DD4517" w14:textId="77777777" w:rsidR="00D17CEF" w:rsidRDefault="00D17CEF" w:rsidP="00D17CEF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 xml:space="preserve">10:45am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</w:t>
            </w:r>
          </w:p>
          <w:p w14:paraId="36590D3E" w14:textId="28C1A71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</w:t>
            </w:r>
            <w:r>
              <w:rPr>
                <w:color w:val="501549" w:themeColor="accent5" w:themeShade="80"/>
                <w:sz w:val="20"/>
                <w:szCs w:val="20"/>
              </w:rPr>
              <w:t>SAM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15DC709" w14:textId="77777777" w:rsidR="00D17CEF" w:rsidRDefault="00D17CEF" w:rsidP="00207AD8">
            <w:pPr>
              <w:rPr>
                <w:color w:val="EE0000"/>
                <w:sz w:val="18"/>
                <w:szCs w:val="18"/>
              </w:rPr>
            </w:pPr>
          </w:p>
          <w:p w14:paraId="5A103334" w14:textId="77777777" w:rsidR="00D17CEF" w:rsidRDefault="00D17CEF" w:rsidP="00D17CEF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6060C079" w14:textId="3A8948A7" w:rsidR="00D17CEF" w:rsidRPr="00C025A0" w:rsidRDefault="00D17CEF" w:rsidP="00D17CEF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7AC4D9FD" w14:textId="77777777" w:rsidR="00D17CEF" w:rsidRDefault="00D17CEF" w:rsidP="00207AD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17CEF" w:rsidRPr="000A21D6" w14:paraId="390648E5" w14:textId="77777777" w:rsidTr="00207AD8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2AFE4E0F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7905683E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5F7D07B6" w14:textId="509C2498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1" w:type="dxa"/>
            <w:tcBorders>
              <w:bottom w:val="nil"/>
            </w:tcBorders>
          </w:tcPr>
          <w:p w14:paraId="5A9DAE40" w14:textId="2F8B612E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6E32C4FC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BBDB6E" w14:textId="79128774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3DDDC362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9D57D2" w14:textId="6BA4D4C8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23F0F98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846213E" w14:textId="3B34F97F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  <w:p w14:paraId="15763E5D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4432C68" w14:textId="0D88C9CD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  <w:p w14:paraId="500B7B94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6390C8E3" w14:textId="01759701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44778A6D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2B2F3184" w14:textId="77777777" w:rsidTr="00207AD8">
        <w:trPr>
          <w:trHeight w:hRule="exact" w:val="1107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4127561A" w14:textId="77777777" w:rsidR="00D17CEF" w:rsidRPr="00DA7FF9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1F0647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409BAC" w14:textId="78A7A27C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</w:t>
            </w:r>
            <w:r>
              <w:rPr>
                <w:color w:val="80340D" w:themeColor="accent2" w:themeShade="80"/>
                <w:sz w:val="20"/>
                <w:szCs w:val="20"/>
              </w:rPr>
              <w:t>SAM</w:t>
            </w:r>
            <w:r w:rsidRPr="0032216B">
              <w:rPr>
                <w:color w:val="80340D" w:themeColor="accent2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A0F312" w14:textId="68C600B1" w:rsidR="00D17CEF" w:rsidRDefault="00D17CEF" w:rsidP="00207AD8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</w:t>
            </w:r>
            <w:r>
              <w:rPr>
                <w:color w:val="000000" w:themeColor="text1"/>
                <w:sz w:val="20"/>
                <w:szCs w:val="20"/>
              </w:rPr>
              <w:t>SAM</w:t>
            </w:r>
            <w:r w:rsidRPr="0032216B">
              <w:rPr>
                <w:color w:val="000000" w:themeColor="text1"/>
                <w:sz w:val="20"/>
                <w:szCs w:val="20"/>
              </w:rPr>
              <w:t>)</w:t>
            </w:r>
          </w:p>
          <w:p w14:paraId="5899CE5B" w14:textId="1047574A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1:30pm Falls Prevention Fitness 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(</w:t>
            </w:r>
            <w:r>
              <w:rPr>
                <w:color w:val="80340D" w:themeColor="accent2" w:themeShade="80"/>
                <w:sz w:val="18"/>
                <w:szCs w:val="18"/>
              </w:rPr>
              <w:t>SAM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F8E6A94" w14:textId="3C090A39" w:rsidR="00D17CEF" w:rsidRDefault="00D17CEF" w:rsidP="00207AD8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 xml:space="preserve">10:45am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</w:t>
            </w:r>
            <w:r>
              <w:rPr>
                <w:color w:val="153D63" w:themeColor="text2" w:themeTint="E6"/>
                <w:sz w:val="18"/>
                <w:szCs w:val="18"/>
              </w:rPr>
              <w:t>SAM</w:t>
            </w:r>
            <w:r w:rsidRPr="00DE765D">
              <w:rPr>
                <w:color w:val="153D63" w:themeColor="text2" w:themeTint="E6"/>
                <w:sz w:val="18"/>
                <w:szCs w:val="18"/>
              </w:rPr>
              <w:t>)</w:t>
            </w:r>
          </w:p>
          <w:p w14:paraId="359B6A5C" w14:textId="0228B4F7" w:rsidR="00D17CEF" w:rsidRPr="00DE765D" w:rsidRDefault="00D17CEF" w:rsidP="00207AD8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</w:t>
            </w:r>
            <w:r>
              <w:rPr>
                <w:color w:val="501549" w:themeColor="accent5" w:themeShade="80"/>
                <w:sz w:val="20"/>
                <w:szCs w:val="20"/>
              </w:rPr>
              <w:t>SAM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  <w:p w14:paraId="264C26E9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7D8A2A" w14:textId="77777777" w:rsidR="00D17CEF" w:rsidRDefault="00D17CEF" w:rsidP="00207AD8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</w:t>
            </w:r>
            <w:r>
              <w:rPr>
                <w:color w:val="501549" w:themeColor="accent5" w:themeShade="80"/>
                <w:sz w:val="20"/>
                <w:szCs w:val="20"/>
              </w:rPr>
              <w:t>DR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  <w:p w14:paraId="352A5F13" w14:textId="77777777" w:rsidR="00D17CEF" w:rsidRPr="00C025A0" w:rsidRDefault="00D17CEF" w:rsidP="00207AD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358E325F" w14:textId="77777777" w:rsidR="00D17CEF" w:rsidRDefault="00D17CEF" w:rsidP="00207AD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17CEF" w:rsidRPr="000A21D6" w14:paraId="2F8E55CF" w14:textId="77777777" w:rsidTr="00207AD8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4C8B67F9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1B209F30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4D87C536" w14:textId="737B0931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6CA57B1C" w14:textId="77777777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  <w:p w14:paraId="2370E0DA" w14:textId="77777777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C6ED274" w14:textId="0C8591D9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028C7C05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27E710E" w14:textId="494C24AB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27C40A7E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6D35D8A" w14:textId="4D7DE80A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5B841D7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8C28C40" w14:textId="749D3167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A8B6777" w14:textId="77777777" w:rsidR="00D17CEF" w:rsidRPr="000B6825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0D0F82" w14:textId="566F09D2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D18A872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7602FC6C" w14:textId="1E44267B" w:rsidR="00D17CEF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6B9AA15C" w14:textId="77777777" w:rsidR="00D17CEF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Legend</w:t>
            </w:r>
          </w:p>
          <w:p w14:paraId="262D3671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66FF4E04" w14:textId="77777777" w:rsidTr="00207AD8">
        <w:trPr>
          <w:trHeight w:hRule="exact" w:val="1141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027EA7FE" w14:textId="77777777" w:rsidR="00D17CEF" w:rsidRPr="00DA06B0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FFF5AD1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4BEFD4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3C51B7" w14:textId="77777777" w:rsidR="00D17CEF" w:rsidRDefault="00D17CEF" w:rsidP="00207AD8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531787B6" w14:textId="6B06E994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 xml:space="preserve">1:30pm Falls Prevention Fitness 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(</w:t>
            </w:r>
            <w:r>
              <w:rPr>
                <w:color w:val="80340D" w:themeColor="accent2" w:themeShade="80"/>
                <w:sz w:val="18"/>
                <w:szCs w:val="18"/>
              </w:rPr>
              <w:t>SAM</w:t>
            </w:r>
            <w:r w:rsidRPr="001A6FBC">
              <w:rPr>
                <w:color w:val="80340D" w:themeColor="accent2" w:themeShade="80"/>
                <w:sz w:val="18"/>
                <w:szCs w:val="18"/>
              </w:rPr>
              <w:t>)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8BE2DBA" w14:textId="77777777" w:rsidR="00D17CEF" w:rsidRDefault="00D17CEF" w:rsidP="00207AD8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 xml:space="preserve">10:45am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</w:t>
            </w:r>
          </w:p>
          <w:p w14:paraId="42ED25E4" w14:textId="77777777" w:rsidR="00D17CEF" w:rsidRDefault="00D17CEF" w:rsidP="00207AD8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</w:t>
            </w:r>
            <w:r>
              <w:rPr>
                <w:color w:val="501549" w:themeColor="accent5" w:themeShade="80"/>
                <w:sz w:val="20"/>
                <w:szCs w:val="20"/>
              </w:rPr>
              <w:t>SAM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  <w:p w14:paraId="1ED37632" w14:textId="77777777" w:rsidR="00D17CEF" w:rsidRPr="00DE765D" w:rsidRDefault="00D17CEF" w:rsidP="00207AD8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</w:p>
          <w:p w14:paraId="316A11E4" w14:textId="77777777" w:rsidR="00D17CEF" w:rsidRPr="008555BA" w:rsidRDefault="00D17CEF" w:rsidP="00207AD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3D145F" w14:textId="77777777" w:rsidR="00D17CEF" w:rsidRDefault="00D17CEF" w:rsidP="00207AD8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3B43515C" w14:textId="77777777" w:rsidR="00D17CEF" w:rsidRPr="00C025A0" w:rsidRDefault="00D17CEF" w:rsidP="00207AD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25D7E880" w14:textId="7C0C2867" w:rsidR="00D17CEF" w:rsidRPr="000634D8" w:rsidRDefault="00D17CEF" w:rsidP="00207AD8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</w:p>
        </w:tc>
      </w:tr>
      <w:tr w:rsidR="00D17CEF" w:rsidRPr="000A21D6" w14:paraId="03D6B7F5" w14:textId="77777777" w:rsidTr="00207AD8">
        <w:trPr>
          <w:trHeight w:hRule="exact" w:val="432"/>
        </w:trPr>
        <w:tc>
          <w:tcPr>
            <w:tcW w:w="630" w:type="dxa"/>
            <w:tcBorders>
              <w:bottom w:val="nil"/>
              <w:right w:val="nil"/>
            </w:tcBorders>
            <w:shd w:val="clear" w:color="auto" w:fill="E6E6E6"/>
          </w:tcPr>
          <w:p w14:paraId="6B60CF49" w14:textId="77777777" w:rsidR="00D17CEF" w:rsidRPr="00612E9A" w:rsidRDefault="00D17CEF" w:rsidP="00207AD8">
            <w:pPr>
              <w:rPr>
                <w:rFonts w:ascii="Century Gothic" w:hAnsi="Century Gothic"/>
                <w:sz w:val="20"/>
                <w:szCs w:val="32"/>
              </w:rPr>
            </w:pPr>
          </w:p>
          <w:p w14:paraId="7BFD0992" w14:textId="77777777" w:rsidR="00D17CEF" w:rsidRPr="0086409E" w:rsidRDefault="00D17CEF" w:rsidP="00207AD8">
            <w:pPr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221" w:type="dxa"/>
            <w:gridSpan w:val="2"/>
            <w:tcBorders>
              <w:left w:val="nil"/>
              <w:bottom w:val="nil"/>
            </w:tcBorders>
            <w:shd w:val="clear" w:color="auto" w:fill="E6E6E6"/>
          </w:tcPr>
          <w:p w14:paraId="35650F2A" w14:textId="016E6D09" w:rsidR="00D17CEF" w:rsidRPr="0086409E" w:rsidRDefault="00D17CEF" w:rsidP="00207AD8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1" w:type="dxa"/>
            <w:tcBorders>
              <w:bottom w:val="nil"/>
            </w:tcBorders>
          </w:tcPr>
          <w:p w14:paraId="0103921B" w14:textId="00494A45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0108D31B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975640" w14:textId="666A63CC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2AD4B75E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D8B61C6" w14:textId="3E9970F0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2732AD7E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E3675F7" w14:textId="59BA0EA2" w:rsidR="00D17CEF" w:rsidRDefault="00D17CEF" w:rsidP="00207AD8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  <w:p w14:paraId="6A587199" w14:textId="77777777" w:rsidR="00D17CEF" w:rsidRPr="008555BA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27C3FD" w14:textId="39616886" w:rsidR="00D17CEF" w:rsidRDefault="00D17CEF" w:rsidP="00D17CEF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  <w:p w14:paraId="5E0AF7DC" w14:textId="12F7629D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  <w:shd w:val="clear" w:color="auto" w:fill="E6E6E6"/>
          </w:tcPr>
          <w:p w14:paraId="64C2AB1F" w14:textId="704A9D8B" w:rsidR="00D17CEF" w:rsidRDefault="00D17CEF" w:rsidP="00D17CEF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30/31</w:t>
            </w:r>
          </w:p>
          <w:p w14:paraId="65D3A7BC" w14:textId="77777777" w:rsidR="00D17CEF" w:rsidRPr="00DA06B0" w:rsidRDefault="00D17CEF" w:rsidP="00207AD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D17CEF" w:rsidRPr="000A21D6" w14:paraId="724C2BEE" w14:textId="77777777" w:rsidTr="00207AD8">
        <w:trPr>
          <w:trHeight w:hRule="exact" w:val="1121"/>
        </w:trPr>
        <w:tc>
          <w:tcPr>
            <w:tcW w:w="1851" w:type="dxa"/>
            <w:gridSpan w:val="3"/>
            <w:tcBorders>
              <w:top w:val="nil"/>
            </w:tcBorders>
            <w:shd w:val="clear" w:color="auto" w:fill="E6E6E6"/>
            <w:vAlign w:val="center"/>
          </w:tcPr>
          <w:p w14:paraId="5F5BF19E" w14:textId="77777777" w:rsidR="00D17CEF" w:rsidRPr="00DA7FF9" w:rsidRDefault="00D17CEF" w:rsidP="00207AD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511C67" w14:textId="77777777" w:rsidR="00D17CEF" w:rsidRPr="00941982" w:rsidRDefault="00D17CEF" w:rsidP="00207AD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3BB8BBC" w14:textId="77777777" w:rsidR="00D17CEF" w:rsidRPr="001E3DE3" w:rsidRDefault="00D17CEF" w:rsidP="00207AD8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– Falls Prevention Fitness (SAM)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EC8FD9" w14:textId="77777777" w:rsidR="00D17CEF" w:rsidRDefault="00D17CEF" w:rsidP="00207AD8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000000" w:themeColor="text1"/>
                <w:sz w:val="20"/>
                <w:szCs w:val="20"/>
              </w:rPr>
              <w:t>11:00am Chair Yoga (SAM)</w:t>
            </w:r>
          </w:p>
          <w:p w14:paraId="41E027CE" w14:textId="77777777" w:rsidR="00C14853" w:rsidRDefault="00D17CEF" w:rsidP="00207AD8">
            <w:pPr>
              <w:jc w:val="center"/>
              <w:rPr>
                <w:color w:val="80340D" w:themeColor="accent2" w:themeShade="80"/>
                <w:sz w:val="20"/>
                <w:szCs w:val="20"/>
              </w:rPr>
            </w:pPr>
            <w:r w:rsidRPr="0032216B">
              <w:rPr>
                <w:color w:val="80340D" w:themeColor="accent2" w:themeShade="80"/>
                <w:sz w:val="20"/>
                <w:szCs w:val="20"/>
              </w:rPr>
              <w:t>1:30pm Falls Prevention Fitness</w:t>
            </w:r>
          </w:p>
          <w:p w14:paraId="1A576F0C" w14:textId="23C56B8A" w:rsidR="00D17CEF" w:rsidRPr="00D0056E" w:rsidRDefault="00D0056E" w:rsidP="00207AD8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D0056E">
              <w:rPr>
                <w:color w:val="80340D" w:themeColor="accent2" w:themeShade="80"/>
                <w:sz w:val="18"/>
                <w:szCs w:val="18"/>
              </w:rPr>
              <w:t>(SAM)</w:t>
            </w:r>
            <w:r w:rsidR="00D17CEF" w:rsidRPr="00D0056E">
              <w:rPr>
                <w:color w:val="80340D" w:themeColor="accent2" w:themeShade="80"/>
                <w:sz w:val="18"/>
                <w:szCs w:val="18"/>
              </w:rPr>
              <w:t xml:space="preserve"> 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4BD28A" w14:textId="77777777" w:rsidR="00D17CEF" w:rsidRPr="00DE765D" w:rsidRDefault="00D17CEF" w:rsidP="00207AD8">
            <w:pPr>
              <w:jc w:val="center"/>
              <w:rPr>
                <w:color w:val="153D63" w:themeColor="text2" w:themeTint="E6"/>
                <w:sz w:val="18"/>
                <w:szCs w:val="18"/>
              </w:rPr>
            </w:pPr>
            <w:r w:rsidRPr="00DE765D">
              <w:rPr>
                <w:color w:val="153D63" w:themeColor="text2" w:themeTint="E6"/>
                <w:sz w:val="18"/>
                <w:szCs w:val="18"/>
              </w:rPr>
              <w:t xml:space="preserve">10:45am </w:t>
            </w:r>
            <w:proofErr w:type="spellStart"/>
            <w:r w:rsidRPr="00DE765D">
              <w:rPr>
                <w:color w:val="153D63" w:themeColor="text2" w:themeTint="E6"/>
                <w:sz w:val="18"/>
                <w:szCs w:val="18"/>
              </w:rPr>
              <w:t>Walkercise</w:t>
            </w:r>
            <w:proofErr w:type="spellEnd"/>
            <w:r w:rsidRPr="00DE765D">
              <w:rPr>
                <w:color w:val="153D63" w:themeColor="text2" w:themeTint="E6"/>
                <w:sz w:val="18"/>
                <w:szCs w:val="18"/>
              </w:rPr>
              <w:t xml:space="preserve"> (SAM)</w:t>
            </w:r>
          </w:p>
          <w:p w14:paraId="22D8ADEF" w14:textId="77777777" w:rsidR="00D17CEF" w:rsidRDefault="00D17CEF" w:rsidP="00207AD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1:30pm Stretch &amp; Strengthen (</w:t>
            </w:r>
            <w:r>
              <w:rPr>
                <w:color w:val="501549" w:themeColor="accent5" w:themeShade="80"/>
                <w:sz w:val="20"/>
                <w:szCs w:val="20"/>
              </w:rPr>
              <w:t>SAM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>)</w:t>
            </w: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639BFD" w14:textId="77777777" w:rsidR="00FC4CE9" w:rsidRDefault="00FC4CE9" w:rsidP="00FC4CE9">
            <w:pPr>
              <w:jc w:val="center"/>
              <w:rPr>
                <w:color w:val="501549" w:themeColor="accent5" w:themeShade="80"/>
                <w:sz w:val="20"/>
                <w:szCs w:val="20"/>
              </w:rPr>
            </w:pPr>
            <w:r w:rsidRPr="00C025A0">
              <w:rPr>
                <w:color w:val="501549" w:themeColor="accent5" w:themeShade="80"/>
                <w:sz w:val="20"/>
                <w:szCs w:val="20"/>
              </w:rPr>
              <w:t>1</w:t>
            </w:r>
            <w:r>
              <w:rPr>
                <w:color w:val="501549" w:themeColor="accent5" w:themeShade="80"/>
                <w:sz w:val="20"/>
                <w:szCs w:val="20"/>
              </w:rPr>
              <w:t>0:30am</w:t>
            </w:r>
            <w:r w:rsidRPr="00C025A0">
              <w:rPr>
                <w:color w:val="501549" w:themeColor="accent5" w:themeShade="80"/>
                <w:sz w:val="20"/>
                <w:szCs w:val="20"/>
              </w:rPr>
              <w:t xml:space="preserve"> Stretch &amp; Strengthen (SAM)</w:t>
            </w:r>
          </w:p>
          <w:p w14:paraId="6D956D55" w14:textId="3C63FF1E" w:rsidR="00D17CEF" w:rsidRDefault="00FC4CE9" w:rsidP="00FC4CE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 w:rsidRPr="00C025A0">
              <w:rPr>
                <w:color w:val="EE0000"/>
                <w:sz w:val="18"/>
                <w:szCs w:val="18"/>
              </w:rPr>
              <w:t>11:00am Health &amp; Hydration Social (BC)</w:t>
            </w:r>
          </w:p>
        </w:tc>
        <w:tc>
          <w:tcPr>
            <w:tcW w:w="1852" w:type="dxa"/>
            <w:tcBorders>
              <w:top w:val="nil"/>
            </w:tcBorders>
            <w:shd w:val="clear" w:color="auto" w:fill="E6E6E6"/>
            <w:vAlign w:val="center"/>
          </w:tcPr>
          <w:p w14:paraId="7976F9F1" w14:textId="77777777" w:rsidR="00081493" w:rsidRPr="00D66450" w:rsidRDefault="00081493" w:rsidP="00081493">
            <w:pPr>
              <w:jc w:val="center"/>
              <w:rPr>
                <w:rFonts w:ascii="Century Gothic" w:hAnsi="Century Gothic"/>
                <w:b/>
                <w:bCs/>
                <w:sz w:val="14"/>
                <w:szCs w:val="14"/>
              </w:rPr>
            </w:pPr>
            <w:r w:rsidRPr="00D66450">
              <w:rPr>
                <w:rFonts w:ascii="Century Gothic" w:hAnsi="Century Gothic"/>
                <w:b/>
                <w:bCs/>
                <w:sz w:val="14"/>
                <w:szCs w:val="14"/>
              </w:rPr>
              <w:t>Legend</w:t>
            </w:r>
          </w:p>
          <w:p w14:paraId="645F7C93" w14:textId="77777777" w:rsidR="00081493" w:rsidRPr="0095149D" w:rsidRDefault="00081493" w:rsidP="00081493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95149D">
              <w:rPr>
                <w:rFonts w:ascii="Century Gothic" w:hAnsi="Century Gothic"/>
                <w:sz w:val="14"/>
                <w:szCs w:val="14"/>
              </w:rPr>
              <w:t>SAMUALS (SAM)</w:t>
            </w:r>
          </w:p>
          <w:p w14:paraId="3E3AEE24" w14:textId="77777777" w:rsidR="00081493" w:rsidRPr="0095149D" w:rsidRDefault="00081493" w:rsidP="00081493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95149D">
              <w:rPr>
                <w:rFonts w:ascii="Century Gothic" w:hAnsi="Century Gothic"/>
                <w:sz w:val="14"/>
                <w:szCs w:val="14"/>
              </w:rPr>
              <w:t>BUBBI’S CAFÉ (BC)</w:t>
            </w:r>
          </w:p>
          <w:p w14:paraId="75CEB3A4" w14:textId="77777777" w:rsidR="00081493" w:rsidRPr="0095149D" w:rsidRDefault="00081493" w:rsidP="00081493">
            <w:pPr>
              <w:jc w:val="center"/>
              <w:rPr>
                <w:rFonts w:ascii="Century Gothic" w:hAnsi="Century Gothic"/>
                <w:sz w:val="14"/>
                <w:szCs w:val="14"/>
              </w:rPr>
            </w:pPr>
            <w:r w:rsidRPr="0095149D">
              <w:rPr>
                <w:rFonts w:ascii="Century Gothic" w:hAnsi="Century Gothic"/>
                <w:sz w:val="14"/>
                <w:szCs w:val="14"/>
              </w:rPr>
              <w:t>MOVIE THEATRE (MT)</w:t>
            </w:r>
          </w:p>
          <w:p w14:paraId="189048F9" w14:textId="586D5652" w:rsidR="00D17CEF" w:rsidRDefault="00D17CEF" w:rsidP="00081493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</w:tbl>
    <w:p w14:paraId="6969E7EC" w14:textId="77777777" w:rsidR="00D0056E" w:rsidRDefault="00D0056E"/>
    <w:p w14:paraId="73E08C46" w14:textId="77777777" w:rsidR="00D0056E" w:rsidRDefault="00D0056E"/>
    <w:p w14:paraId="2486BD61" w14:textId="77777777" w:rsidR="00D0056E" w:rsidRDefault="00D0056E"/>
    <w:p w14:paraId="2ADDBCEB" w14:textId="77777777" w:rsidR="00D0056E" w:rsidRDefault="00D0056E"/>
    <w:p w14:paraId="3D0CDCC4" w14:textId="77777777" w:rsidR="00D0056E" w:rsidRDefault="00D0056E"/>
    <w:p w14:paraId="4D96DD3B" w14:textId="77777777" w:rsidR="00D0056E" w:rsidRDefault="00D0056E"/>
    <w:sectPr w:rsidR="00D0056E" w:rsidSect="00D17CE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635F3" w14:textId="77777777" w:rsidR="00A23D01" w:rsidRDefault="00A23D01" w:rsidP="00D17CEF">
      <w:r>
        <w:separator/>
      </w:r>
    </w:p>
  </w:endnote>
  <w:endnote w:type="continuationSeparator" w:id="0">
    <w:p w14:paraId="70A6D232" w14:textId="77777777" w:rsidR="00A23D01" w:rsidRDefault="00A23D01" w:rsidP="00D17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6AA5A" w14:textId="77777777" w:rsidR="00E73707" w:rsidRDefault="00E737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9E1BD" w14:textId="77777777" w:rsidR="00E73707" w:rsidRDefault="00E7370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A59A0" w14:textId="77777777" w:rsidR="00E73707" w:rsidRDefault="00E737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E744CE" w14:textId="77777777" w:rsidR="00A23D01" w:rsidRDefault="00A23D01" w:rsidP="00D17CEF">
      <w:r>
        <w:separator/>
      </w:r>
    </w:p>
  </w:footnote>
  <w:footnote w:type="continuationSeparator" w:id="0">
    <w:p w14:paraId="0EBFC173" w14:textId="77777777" w:rsidR="00A23D01" w:rsidRDefault="00A23D01" w:rsidP="00D17C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76D0F" w14:textId="77777777" w:rsidR="00E73707" w:rsidRDefault="00E737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3DB72" w14:textId="77777777" w:rsidR="00D17CEF" w:rsidRDefault="00D17CEF" w:rsidP="00D17CEF">
    <w:pPr>
      <w:pStyle w:val="Header"/>
    </w:pPr>
    <w:r>
      <w:rPr>
        <w:noProof/>
      </w:rPr>
      <w:drawing>
        <wp:inline distT="0" distB="0" distL="0" distR="0" wp14:anchorId="2CCC44F0" wp14:editId="337D87A6">
          <wp:extent cx="1920240" cy="365373"/>
          <wp:effectExtent l="0" t="0" r="3810" b="0"/>
          <wp:docPr id="673130068" name="Picture 1" descr="A logo with a star and a clo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130068" name="Picture 1" descr="A logo with a star and a clo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05" cy="370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D0ACD">
      <w:t xml:space="preserve"> </w:t>
    </w:r>
    <w:r>
      <w:tab/>
    </w:r>
    <w:r>
      <w:tab/>
    </w:r>
    <w:r>
      <w:tab/>
      <w:t>www.shalomvillage.ca</w:t>
    </w:r>
  </w:p>
  <w:p w14:paraId="3F369A5A" w14:textId="77777777" w:rsidR="00D17CEF" w:rsidRPr="00DE765D" w:rsidRDefault="00D17CEF" w:rsidP="00D17CEF">
    <w:pPr>
      <w:pStyle w:val="Header"/>
    </w:pPr>
  </w:p>
  <w:p w14:paraId="64C19243" w14:textId="77777777" w:rsidR="00D17CEF" w:rsidRDefault="00D17C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E44BA" w14:textId="77777777" w:rsidR="00E73707" w:rsidRDefault="00E737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CEF"/>
    <w:rsid w:val="00081493"/>
    <w:rsid w:val="000C51F7"/>
    <w:rsid w:val="00117856"/>
    <w:rsid w:val="00276CA9"/>
    <w:rsid w:val="00291913"/>
    <w:rsid w:val="002A3227"/>
    <w:rsid w:val="003510DE"/>
    <w:rsid w:val="00415A8B"/>
    <w:rsid w:val="004B5BDA"/>
    <w:rsid w:val="006D5F25"/>
    <w:rsid w:val="00754202"/>
    <w:rsid w:val="00947DAE"/>
    <w:rsid w:val="00A23D01"/>
    <w:rsid w:val="00B2460A"/>
    <w:rsid w:val="00C14853"/>
    <w:rsid w:val="00CD3117"/>
    <w:rsid w:val="00D0056E"/>
    <w:rsid w:val="00D17CEF"/>
    <w:rsid w:val="00D82AF4"/>
    <w:rsid w:val="00E73707"/>
    <w:rsid w:val="00E765F5"/>
    <w:rsid w:val="00F93396"/>
    <w:rsid w:val="00FC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7F611"/>
  <w15:chartTrackingRefBased/>
  <w15:docId w15:val="{BF6931DD-9DF5-4F7F-AE2E-B5523E217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CE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7CE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CE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CE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CE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CE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CE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CE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CE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CE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C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C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C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C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C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C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C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C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C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C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7C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CE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7C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CE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7C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CE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7C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C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C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CE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7C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CEF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17C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CEF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BFAF9.C3663E2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1059</Characters>
  <Application>Microsoft Office Word</Application>
  <DocSecurity>0</DocSecurity>
  <Lines>196</Lines>
  <Paragraphs>75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Almas</dc:creator>
  <cp:keywords/>
  <dc:description/>
  <cp:lastModifiedBy>Gregory Almas</cp:lastModifiedBy>
  <cp:revision>3</cp:revision>
  <cp:lastPrinted>2026-04-22T14:18:00Z</cp:lastPrinted>
  <dcterms:created xsi:type="dcterms:W3CDTF">2026-04-22T14:18:00Z</dcterms:created>
  <dcterms:modified xsi:type="dcterms:W3CDTF">2026-04-22T19:19:00Z</dcterms:modified>
</cp:coreProperties>
</file>